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03.511811023622" w:type="dxa"/>
        <w:jc w:val="left"/>
        <w:tblInd w:w="4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34.4941065649004"/>
        <w:gridCol w:w="3482.266339790349"/>
        <w:gridCol w:w="1043.3756823341869"/>
        <w:gridCol w:w="1043.3756823341869"/>
        <w:tblGridChange w:id="0">
          <w:tblGrid>
            <w:gridCol w:w="2934.4941065649004"/>
            <w:gridCol w:w="3482.266339790349"/>
            <w:gridCol w:w="1043.3756823341869"/>
            <w:gridCol w:w="1043.3756823341869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dd9c3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after="0"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dd9c3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after="0" w:line="27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FORMULARIO  PARA EL REGISTRO DE PREDIOS EN EL SISTEMA DE ADMINISTRACIÓN FORESTAL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dd9c3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after="0" w:line="27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SECCIÓN I. DATOS GENERALES DEL PREDIO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Provincia: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Cantón: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Parroquia: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Barrio / Comunidad / Sector: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after="0"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Tipo de propiedad: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Propiedad individual: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Propiedad colectiva: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Superficie en hectáreas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Otra forma de ubicar el predio: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dd9c3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line="27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SECCIÓN II. ZONIFICACIÓN DEL PREDIO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Zona Bosque Natural: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Zona para conservación del bosque natural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Zona para manejo del bosque natural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Zona Bosque Secundario: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Arboles relictos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Especies pioneras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Especies regeneracion natural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Zona Reforestación o Restauración (hectáreas):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Zona de Protección Permanente (hectáreas):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after="0"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Zona Otros Usos: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Plantaciones forestales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Actividades Agricolas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Pastos / Ganadería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Infraestructura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Sistemas Agroforestales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Otras (hectáreas):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dd9c3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after="0" w:line="27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SECCIÓN III. DESCRIPCIÓN DE COLINDANTES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Norte: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Oeste: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dd9c3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0" w:line="27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SECCIÓN IV. GEORREFERENCIACIÓN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Subir excel: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Subir archivo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Subir Shape: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Subir archivo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after="0"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Ingresar coordenadas geográficas: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after="0" w:line="27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Orden de Punto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after="0" w:line="27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after="0" w:line="27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Añadir puntos: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276" w:lineRule="auto"/>
        <w:ind w:left="567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341.0" w:type="dxa"/>
      <w:jc w:val="left"/>
      <w:tblInd w:w="10.0" w:type="pct"/>
      <w:tblLayout w:type="fixed"/>
      <w:tblLook w:val="0000"/>
    </w:tblPr>
    <w:tblGrid>
      <w:gridCol w:w="2715"/>
      <w:gridCol w:w="3930"/>
      <w:gridCol w:w="2696"/>
      <w:tblGridChange w:id="0">
        <w:tblGrid>
          <w:gridCol w:w="2715"/>
          <w:gridCol w:w="3930"/>
          <w:gridCol w:w="2696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A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704975" cy="622300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A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AGUA Y TRANSICIÓN ECOL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ÓGICA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A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A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A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ANEXO </w:t>
          </w:r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  <w:rtl w:val="0"/>
            </w:rPr>
            <w:t xml:space="preserve">X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FORMULARIO DE SOLICITUD DE </w:t>
          </w:r>
          <w:r w:rsidDel="00000000" w:rsidR="00000000" w:rsidRPr="00000000">
            <w:rPr>
              <w:b w:val="1"/>
              <w:rtl w:val="0"/>
            </w:rPr>
            <w:t xml:space="preserve">REGULARIZACIÓN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TIERRAS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A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A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A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B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B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6BD4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96BD4"/>
    <w:rPr>
      <w:rFonts w:ascii="Calibri" w:cs="Times New Roman" w:eastAsia="Calibri" w:hAnsi="Calibri"/>
    </w:rPr>
  </w:style>
  <w:style w:type="paragraph" w:styleId="Textoindependiente31" w:customStyle="1">
    <w:name w:val="Texto independiente 31"/>
    <w:basedOn w:val="Normal"/>
    <w:rsid w:val="00896BD4"/>
    <w:pPr>
      <w:suppressAutoHyphens w:val="1"/>
      <w:spacing w:after="0" w:line="240" w:lineRule="auto"/>
      <w:jc w:val="both"/>
    </w:pPr>
    <w:rPr>
      <w:rFonts w:ascii="Times New Roman" w:eastAsia="MS Mincho" w:hAnsi="Times New Roman"/>
      <w:kern w:val="1"/>
      <w:sz w:val="24"/>
      <w:szCs w:val="24"/>
      <w:lang w:eastAsia="zh-CN"/>
    </w:rPr>
  </w:style>
  <w:style w:type="paragraph" w:styleId="Prrafodelista">
    <w:name w:val="List Paragraph"/>
    <w:basedOn w:val="Normal"/>
    <w:qFormat w:val="1"/>
    <w:rsid w:val="00896BD4"/>
    <w:pPr>
      <w:ind w:left="720"/>
      <w:contextualSpacing w:val="1"/>
    </w:pPr>
    <w:rPr>
      <w:rFonts w:eastAsia="MS Mincho"/>
      <w:lang w:eastAsia="es-EC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896BD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896BD4"/>
    <w:rPr>
      <w:rFonts w:ascii="Segoe UI" w:cs="Segoe UI" w:eastAsia="Calibri" w:hAnsi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96BD4"/>
    <w:rPr>
      <w:rFonts w:ascii="Calibri" w:cs="Times New Roman" w:eastAsia="Calibri" w:hAnsi="Calibri"/>
    </w:rPr>
  </w:style>
  <w:style w:type="table" w:styleId="Tablaconcuadrcula">
    <w:name w:val="Table Grid"/>
    <w:basedOn w:val="Tablanormal"/>
    <w:uiPriority w:val="39"/>
    <w:rsid w:val="0012591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B29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B29A6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B29A6"/>
    <w:rPr>
      <w:rFonts w:ascii="Calibri" w:cs="Times New Roman" w:eastAsia="Calibri" w:hAnsi="Calibri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B29A6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B29A6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REL1gdmqD0FAHalNSO/En6hbwA==">AMUW2mUEWQqJoAzbI+1/j3ggcaqdfETYiac2TSLxNCRz2qK8Aek1xuz3maVH98q7LHJLxnKTevEY9wWsrscu1ryuMgoVXcLjigf+TP6EGy48XaPtmkvVpaU=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2021-05-27T00:51:00Z</dcterms:created>
  <dc:creator>Vanessa Nieto</dc:creator>
</cp:coreProperties>
</file>